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FAD" w:rsidRDefault="00614FAD" w:rsidP="00614FAD">
      <w:r>
        <w:t>Dear Mentors</w:t>
      </w:r>
    </w:p>
    <w:p w:rsidR="00614FAD" w:rsidRDefault="00614FAD" w:rsidP="00614FAD"/>
    <w:p w:rsidR="00614FAD" w:rsidRDefault="00614FAD" w:rsidP="00614FAD">
      <w:pPr>
        <w:rPr>
          <w:b/>
          <w:bCs/>
          <w:sz w:val="72"/>
          <w:szCs w:val="72"/>
        </w:rPr>
      </w:pPr>
      <w:r>
        <w:t>Thank you very much for volunteering your time to be an Exhibition Mentor. It is greatly appreciated!</w:t>
      </w:r>
    </w:p>
    <w:p w:rsidR="00614FAD" w:rsidRDefault="00614FAD" w:rsidP="00614FAD"/>
    <w:p w:rsidR="00614FAD" w:rsidRDefault="00614FAD" w:rsidP="00614FAD">
      <w:r>
        <w:t xml:space="preserve">Next </w:t>
      </w:r>
      <w:proofErr w:type="gramStart"/>
      <w:r>
        <w:t>steps,</w:t>
      </w:r>
      <w:proofErr w:type="gramEnd"/>
      <w:r>
        <w:t xml:space="preserve"> please return to the </w:t>
      </w:r>
      <w:hyperlink r:id="rId6" w:history="1">
        <w:r>
          <w:rPr>
            <w:rStyle w:val="Hyperlink"/>
          </w:rPr>
          <w:t>Exhibition Website</w:t>
        </w:r>
      </w:hyperlink>
      <w:r>
        <w:t xml:space="preserve"> sometime on Monday.  I am purposely challenging you to explore the website rather than provide information and direct links in an email. Knowledge of the website will make your mentor role much easier!</w:t>
      </w:r>
    </w:p>
    <w:p w:rsidR="00614FAD" w:rsidRDefault="00614FAD" w:rsidP="00614FAD"/>
    <w:p w:rsidR="00614FAD" w:rsidRDefault="00614FAD" w:rsidP="00614FAD">
      <w:pPr>
        <w:pStyle w:val="ListParagraph"/>
        <w:numPr>
          <w:ilvl w:val="0"/>
          <w:numId w:val="1"/>
        </w:numPr>
      </w:pPr>
      <w:r>
        <w:rPr>
          <w:b/>
          <w:bCs/>
          <w:color w:val="FFFFFF"/>
          <w:highlight w:val="darkMagenta"/>
        </w:rPr>
        <w:t>Meeting Time and Place</w:t>
      </w:r>
      <w:r>
        <w:rPr>
          <w:color w:val="FFFFFF"/>
        </w:rPr>
        <w:t xml:space="preserve"> </w:t>
      </w:r>
      <w:r>
        <w:t>Return to the same ‘For Mentors’, ‘Sign Up’ tab. On the Google Doc add the time and place for your weekly meeting with the students. The time choices are written at the top of that sign-up sheet.</w:t>
      </w:r>
    </w:p>
    <w:p w:rsidR="00614FAD" w:rsidRDefault="00614FAD" w:rsidP="00614FAD">
      <w:pPr>
        <w:pStyle w:val="ListParagraph"/>
      </w:pPr>
    </w:p>
    <w:p w:rsidR="00614FAD" w:rsidRDefault="00614FAD" w:rsidP="00614FAD">
      <w:pPr>
        <w:pStyle w:val="ListParagraph"/>
        <w:numPr>
          <w:ilvl w:val="0"/>
          <w:numId w:val="1"/>
        </w:numPr>
        <w:rPr>
          <w:b/>
          <w:bCs/>
        </w:rPr>
      </w:pPr>
      <w:r>
        <w:rPr>
          <w:b/>
          <w:bCs/>
          <w:color w:val="FFFFFF"/>
          <w:highlight w:val="darkMagenta"/>
        </w:rPr>
        <w:t>Grade 5 Teacher Contact</w:t>
      </w:r>
      <w:r>
        <w:rPr>
          <w:b/>
          <w:bCs/>
          <w:color w:val="FFFFFF"/>
        </w:rPr>
        <w:t xml:space="preserve"> </w:t>
      </w:r>
      <w:r>
        <w:rPr>
          <w:color w:val="000000"/>
        </w:rPr>
        <w:t>Visit the ‘For Students’ tab. Scroll down to ‘Groups’ find your group and make a note of the teacher who is in charge of your group.</w:t>
      </w:r>
    </w:p>
    <w:p w:rsidR="00614FAD" w:rsidRDefault="00614FAD" w:rsidP="00614FAD">
      <w:pPr>
        <w:pStyle w:val="ListParagraph"/>
        <w:rPr>
          <w:b/>
          <w:bCs/>
        </w:rPr>
      </w:pPr>
    </w:p>
    <w:p w:rsidR="00614FAD" w:rsidRDefault="00614FAD" w:rsidP="00614FAD">
      <w:pPr>
        <w:pStyle w:val="ListParagraph"/>
        <w:numPr>
          <w:ilvl w:val="0"/>
          <w:numId w:val="1"/>
        </w:numPr>
        <w:rPr>
          <w:b/>
          <w:bCs/>
        </w:rPr>
      </w:pPr>
      <w:r>
        <w:rPr>
          <w:b/>
          <w:bCs/>
          <w:color w:val="FFFFFF"/>
          <w:highlight w:val="darkMagenta"/>
        </w:rPr>
        <w:t>This Week’s Tasks</w:t>
      </w:r>
      <w:r>
        <w:rPr>
          <w:b/>
          <w:bCs/>
          <w:color w:val="FFFFFF"/>
        </w:rPr>
        <w:t xml:space="preserve"> </w:t>
      </w:r>
      <w:r>
        <w:rPr>
          <w:color w:val="000000"/>
        </w:rPr>
        <w:t xml:space="preserve">Visit the ‘For Students’ tab. Scroll down to ‘Weekly Expectations’. </w:t>
      </w:r>
      <w:proofErr w:type="gramStart"/>
      <w:r>
        <w:rPr>
          <w:color w:val="000000"/>
        </w:rPr>
        <w:t>Look  to</w:t>
      </w:r>
      <w:proofErr w:type="gramEnd"/>
      <w:r>
        <w:rPr>
          <w:color w:val="000000"/>
        </w:rPr>
        <w:t xml:space="preserve"> see what your group is expected to do this week including a check-list of they are supposed to achieve during their first mentor meeting.</w:t>
      </w:r>
    </w:p>
    <w:p w:rsidR="00614FAD" w:rsidRDefault="00614FAD" w:rsidP="00614FAD">
      <w:pPr>
        <w:pStyle w:val="ListParagraph"/>
        <w:rPr>
          <w:b/>
          <w:bCs/>
        </w:rPr>
      </w:pPr>
    </w:p>
    <w:p w:rsidR="00614FAD" w:rsidRDefault="00614FAD" w:rsidP="00614FAD">
      <w:r>
        <w:t>Enjoy your first meeting. Carole I will arrange a substitute mentor in your absence.</w:t>
      </w:r>
    </w:p>
    <w:p w:rsidR="00614FAD" w:rsidRDefault="00614FAD" w:rsidP="00614FAD"/>
    <w:p w:rsidR="00614FAD" w:rsidRDefault="00614FAD" w:rsidP="00614FAD">
      <w:r>
        <w:t>Please get into the habit of visiting the website on Mondays and also during your weekly meeting with the students. The weeks’ tasks will be updated every Monday. A video summarizing some of the previous week’s work will also be there to keep you informed.</w:t>
      </w:r>
    </w:p>
    <w:p w:rsidR="00614FAD" w:rsidRDefault="00614FAD" w:rsidP="00614FAD"/>
    <w:p w:rsidR="00614FAD" w:rsidRDefault="00614FAD" w:rsidP="00614FAD">
      <w:proofErr w:type="gramStart"/>
      <w:r>
        <w:t>If you have any questions or suggestions please send me an email.</w:t>
      </w:r>
      <w:proofErr w:type="gramEnd"/>
    </w:p>
    <w:p w:rsidR="00614FAD" w:rsidRDefault="00614FAD" w:rsidP="00614FAD"/>
    <w:p w:rsidR="00614FAD" w:rsidRDefault="00614FAD" w:rsidP="00614FAD">
      <w:r>
        <w:t>Thanks again!</w:t>
      </w:r>
    </w:p>
    <w:p w:rsidR="00614FAD" w:rsidRDefault="00614FAD" w:rsidP="00614FAD"/>
    <w:p w:rsidR="00614FAD" w:rsidRDefault="00614FAD" w:rsidP="00614FAD">
      <w:r>
        <w:t xml:space="preserve">Chris </w:t>
      </w:r>
    </w:p>
    <w:p w:rsidR="00614FAD" w:rsidRDefault="00614FAD" w:rsidP="00614FAD"/>
    <w:p w:rsidR="00614FAD" w:rsidRDefault="00614FAD" w:rsidP="00614FAD">
      <w:r>
        <w:t>(On behalf of the Grade 5 Team)</w:t>
      </w:r>
    </w:p>
    <w:p w:rsidR="003E1C38" w:rsidRPr="00537518" w:rsidRDefault="003E1C38" w:rsidP="00537518">
      <w:bookmarkStart w:id="0" w:name="_GoBack"/>
      <w:bookmarkEnd w:id="0"/>
    </w:p>
    <w:sectPr w:rsidR="003E1C38" w:rsidRPr="005375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860008"/>
    <w:multiLevelType w:val="hybridMultilevel"/>
    <w:tmpl w:val="322E6F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518"/>
    <w:rsid w:val="00023221"/>
    <w:rsid w:val="0004045E"/>
    <w:rsid w:val="00062970"/>
    <w:rsid w:val="00090543"/>
    <w:rsid w:val="000A2F76"/>
    <w:rsid w:val="000B28D4"/>
    <w:rsid w:val="000B4D87"/>
    <w:rsid w:val="000D4D25"/>
    <w:rsid w:val="000E276E"/>
    <w:rsid w:val="000E451C"/>
    <w:rsid w:val="00121442"/>
    <w:rsid w:val="00180C0A"/>
    <w:rsid w:val="001979F2"/>
    <w:rsid w:val="001C5915"/>
    <w:rsid w:val="001C63E2"/>
    <w:rsid w:val="001D526D"/>
    <w:rsid w:val="001F0741"/>
    <w:rsid w:val="00247025"/>
    <w:rsid w:val="0026586F"/>
    <w:rsid w:val="00284200"/>
    <w:rsid w:val="0028473F"/>
    <w:rsid w:val="00287052"/>
    <w:rsid w:val="002A2EF8"/>
    <w:rsid w:val="002F61E7"/>
    <w:rsid w:val="003461B3"/>
    <w:rsid w:val="00376488"/>
    <w:rsid w:val="003825B5"/>
    <w:rsid w:val="0039670B"/>
    <w:rsid w:val="003B4F8F"/>
    <w:rsid w:val="003B692C"/>
    <w:rsid w:val="003B720A"/>
    <w:rsid w:val="003D553B"/>
    <w:rsid w:val="003E1C38"/>
    <w:rsid w:val="0040647E"/>
    <w:rsid w:val="00411EA9"/>
    <w:rsid w:val="00412D19"/>
    <w:rsid w:val="004132DB"/>
    <w:rsid w:val="00435701"/>
    <w:rsid w:val="0045784E"/>
    <w:rsid w:val="00466474"/>
    <w:rsid w:val="00473BFB"/>
    <w:rsid w:val="004767C8"/>
    <w:rsid w:val="00480322"/>
    <w:rsid w:val="004951C6"/>
    <w:rsid w:val="004B2987"/>
    <w:rsid w:val="004B5BBA"/>
    <w:rsid w:val="004E1612"/>
    <w:rsid w:val="004E2654"/>
    <w:rsid w:val="00506933"/>
    <w:rsid w:val="005135E7"/>
    <w:rsid w:val="00533E4A"/>
    <w:rsid w:val="0053733F"/>
    <w:rsid w:val="00537518"/>
    <w:rsid w:val="005842C6"/>
    <w:rsid w:val="005857E1"/>
    <w:rsid w:val="00595653"/>
    <w:rsid w:val="005D6CA0"/>
    <w:rsid w:val="005E62EA"/>
    <w:rsid w:val="00614FAD"/>
    <w:rsid w:val="0061596B"/>
    <w:rsid w:val="00627C7B"/>
    <w:rsid w:val="00644C14"/>
    <w:rsid w:val="0068074F"/>
    <w:rsid w:val="0068219A"/>
    <w:rsid w:val="00684A5B"/>
    <w:rsid w:val="006931D5"/>
    <w:rsid w:val="006D6189"/>
    <w:rsid w:val="006D7AE7"/>
    <w:rsid w:val="006E3CEB"/>
    <w:rsid w:val="00711671"/>
    <w:rsid w:val="00734CFA"/>
    <w:rsid w:val="00744717"/>
    <w:rsid w:val="007F361A"/>
    <w:rsid w:val="008136DC"/>
    <w:rsid w:val="00817634"/>
    <w:rsid w:val="0086254A"/>
    <w:rsid w:val="00876CC0"/>
    <w:rsid w:val="00886ABC"/>
    <w:rsid w:val="00893CDB"/>
    <w:rsid w:val="008946A7"/>
    <w:rsid w:val="00895EA4"/>
    <w:rsid w:val="008B7602"/>
    <w:rsid w:val="008B7CB3"/>
    <w:rsid w:val="008C7183"/>
    <w:rsid w:val="008F38EA"/>
    <w:rsid w:val="009021FA"/>
    <w:rsid w:val="009220EA"/>
    <w:rsid w:val="00940F90"/>
    <w:rsid w:val="00955F6A"/>
    <w:rsid w:val="00963599"/>
    <w:rsid w:val="00995107"/>
    <w:rsid w:val="009C4C93"/>
    <w:rsid w:val="009C72AA"/>
    <w:rsid w:val="00A402DA"/>
    <w:rsid w:val="00A738F9"/>
    <w:rsid w:val="00A768FC"/>
    <w:rsid w:val="00A92133"/>
    <w:rsid w:val="00AC3D62"/>
    <w:rsid w:val="00AE6AB9"/>
    <w:rsid w:val="00B012CA"/>
    <w:rsid w:val="00B2445E"/>
    <w:rsid w:val="00B327FA"/>
    <w:rsid w:val="00B33AB1"/>
    <w:rsid w:val="00B57541"/>
    <w:rsid w:val="00BA4F60"/>
    <w:rsid w:val="00BD20E2"/>
    <w:rsid w:val="00BE71B3"/>
    <w:rsid w:val="00BF0CCE"/>
    <w:rsid w:val="00BF2043"/>
    <w:rsid w:val="00C01898"/>
    <w:rsid w:val="00C3584C"/>
    <w:rsid w:val="00C41B23"/>
    <w:rsid w:val="00C50CCC"/>
    <w:rsid w:val="00CA4FEB"/>
    <w:rsid w:val="00CA5A43"/>
    <w:rsid w:val="00CB2DA2"/>
    <w:rsid w:val="00CC02B2"/>
    <w:rsid w:val="00CD58A1"/>
    <w:rsid w:val="00CE36B4"/>
    <w:rsid w:val="00D001ED"/>
    <w:rsid w:val="00D461D2"/>
    <w:rsid w:val="00D55693"/>
    <w:rsid w:val="00D608B7"/>
    <w:rsid w:val="00D95E65"/>
    <w:rsid w:val="00DB1D98"/>
    <w:rsid w:val="00DB2DF1"/>
    <w:rsid w:val="00E353A3"/>
    <w:rsid w:val="00E55320"/>
    <w:rsid w:val="00E55655"/>
    <w:rsid w:val="00E76A5C"/>
    <w:rsid w:val="00EA370F"/>
    <w:rsid w:val="00EE2EC8"/>
    <w:rsid w:val="00EE6A20"/>
    <w:rsid w:val="00EF35C9"/>
    <w:rsid w:val="00EF3F1E"/>
    <w:rsid w:val="00EF4A8F"/>
    <w:rsid w:val="00F0671D"/>
    <w:rsid w:val="00F20EC4"/>
    <w:rsid w:val="00F239FC"/>
    <w:rsid w:val="00F25F64"/>
    <w:rsid w:val="00F3713E"/>
    <w:rsid w:val="00FA7742"/>
    <w:rsid w:val="00FB0E37"/>
    <w:rsid w:val="00FD752A"/>
    <w:rsid w:val="00FE7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51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37518"/>
    <w:rPr>
      <w:color w:val="0000FF"/>
      <w:u w:val="single"/>
    </w:rPr>
  </w:style>
  <w:style w:type="paragraph" w:styleId="ListParagraph">
    <w:name w:val="List Paragraph"/>
    <w:basedOn w:val="Normal"/>
    <w:uiPriority w:val="34"/>
    <w:qFormat/>
    <w:rsid w:val="00614FAD"/>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51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37518"/>
    <w:rPr>
      <w:color w:val="0000FF"/>
      <w:u w:val="single"/>
    </w:rPr>
  </w:style>
  <w:style w:type="paragraph" w:styleId="ListParagraph">
    <w:name w:val="List Paragraph"/>
    <w:basedOn w:val="Normal"/>
    <w:uiPriority w:val="34"/>
    <w:qFormat/>
    <w:rsid w:val="00614FA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706835">
      <w:bodyDiv w:val="1"/>
      <w:marLeft w:val="0"/>
      <w:marRight w:val="0"/>
      <w:marTop w:val="0"/>
      <w:marBottom w:val="0"/>
      <w:divBdr>
        <w:top w:val="none" w:sz="0" w:space="0" w:color="auto"/>
        <w:left w:val="none" w:sz="0" w:space="0" w:color="auto"/>
        <w:bottom w:val="none" w:sz="0" w:space="0" w:color="auto"/>
        <w:right w:val="none" w:sz="0" w:space="0" w:color="auto"/>
      </w:divBdr>
    </w:div>
    <w:div w:id="1926377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xhibitionunis2014.weebly.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1281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PYP Coordinator</dc:creator>
  <cp:lastModifiedBy>PYP Coordinator</cp:lastModifiedBy>
  <cp:revision>2</cp:revision>
  <dcterms:created xsi:type="dcterms:W3CDTF">2014-04-16T08:37:00Z</dcterms:created>
  <dcterms:modified xsi:type="dcterms:W3CDTF">2014-04-16T08:37:00Z</dcterms:modified>
</cp:coreProperties>
</file>